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67B0">
      <w:pPr>
        <w:jc w:val="left"/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3CE98828">
      <w:pPr>
        <w:jc w:val="center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3642360" cy="1793240"/>
            <wp:effectExtent l="0" t="0" r="0" b="0"/>
            <wp:docPr id="2" name="图片 2" descr="四川应用技术职业学院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四川应用技术职业学院_画板 1"/>
                    <pic:cNvPicPr>
                      <a:picLocks noChangeAspect="1"/>
                    </pic:cNvPicPr>
                  </pic:nvPicPr>
                  <pic:blipFill>
                    <a:blip r:embed="rId4"/>
                    <a:srcRect t="27576" b="23198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9295E">
      <w:pPr>
        <w:jc w:val="center"/>
      </w:pPr>
    </w:p>
    <w:p w14:paraId="6E54D5E2">
      <w:pPr>
        <w:jc w:val="center"/>
        <w:rPr>
          <w:b/>
          <w:bCs/>
          <w:sz w:val="84"/>
          <w:szCs w:val="84"/>
        </w:rPr>
      </w:pPr>
      <w:r>
        <w:rPr>
          <w:rFonts w:hint="eastAsia" w:eastAsia="宋体" w:cs="Times New Roman"/>
          <w:b/>
          <w:bCs/>
          <w:sz w:val="84"/>
          <w:szCs w:val="84"/>
        </w:rPr>
        <w:t>公共教学机房使用记录登记表</w:t>
      </w:r>
    </w:p>
    <w:p w14:paraId="479E3E08"/>
    <w:p w14:paraId="1CBE875C">
      <w:pPr>
        <w:ind w:firstLine="1441" w:firstLineChars="300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 xml:space="preserve">实训室名称：                                                 </w:t>
      </w:r>
    </w:p>
    <w:p w14:paraId="545B8EB7">
      <w:pPr>
        <w:ind w:left="13325" w:leftChars="171" w:hanging="12966" w:hangingChars="2700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 xml:space="preserve">                             </w:t>
      </w:r>
    </w:p>
    <w:p w14:paraId="577EE875">
      <w:pPr>
        <w:ind w:left="6028" w:leftChars="2836" w:right="480" w:hanging="72" w:hangingChars="15"/>
        <w:jc w:val="right"/>
        <w:rPr>
          <w:b/>
          <w:bCs/>
          <w:sz w:val="44"/>
          <w:szCs w:val="44"/>
        </w:rPr>
      </w:pPr>
      <w:r>
        <w:rPr>
          <w:rFonts w:hint="eastAsia"/>
          <w:b/>
          <w:bCs/>
          <w:sz w:val="48"/>
          <w:szCs w:val="48"/>
        </w:rPr>
        <w:t xml:space="preserve">20   -20   学年度第    学期   </w:t>
      </w:r>
    </w:p>
    <w:p w14:paraId="02F79CD5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7CE4C86">
      <w:pPr>
        <w:widowControl/>
        <w:jc w:val="left"/>
        <w:rPr>
          <w:rFonts w:ascii="仿宋_GB2312" w:eastAsia="仿宋_GB2312"/>
          <w:sz w:val="32"/>
          <w:szCs w:val="32"/>
        </w:rPr>
      </w:pPr>
    </w:p>
    <w:tbl>
      <w:tblPr>
        <w:tblStyle w:val="5"/>
        <w:tblW w:w="1530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963"/>
        <w:gridCol w:w="1559"/>
        <w:gridCol w:w="1878"/>
        <w:gridCol w:w="2800"/>
        <w:gridCol w:w="3686"/>
        <w:gridCol w:w="1842"/>
        <w:gridCol w:w="1701"/>
      </w:tblGrid>
      <w:tr w14:paraId="0C8A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3D4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四川应用技术职业学院 公共教学机房 教学周课表 第【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】周</w:t>
            </w:r>
          </w:p>
        </w:tc>
      </w:tr>
      <w:tr w14:paraId="3DE9A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D1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星期：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801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42D9">
            <w:pPr>
              <w:widowControl/>
              <w:jc w:val="center"/>
              <w:rPr>
                <w:rFonts w:ascii="宋体" w:hAnsi="宋体" w:eastAsia="宋体" w:cs="宋体"/>
                <w:color w:val="FFFFFF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2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790A">
            <w:pPr>
              <w:widowControl/>
              <w:jc w:val="right"/>
              <w:rPr>
                <w:rFonts w:ascii="宋体" w:hAnsi="宋体" w:eastAsia="宋体" w:cs="宋体"/>
                <w:color w:val="FFFFFF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2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585C">
            <w:pPr>
              <w:widowControl/>
              <w:jc w:val="right"/>
              <w:rPr>
                <w:rFonts w:ascii="宋体" w:hAnsi="宋体" w:eastAsia="宋体" w:cs="宋体"/>
                <w:color w:val="FFFFFF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B88F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时间：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1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9B8A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E1B3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5F6A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节次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167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机房号</w:t>
            </w:r>
          </w:p>
        </w:tc>
        <w:tc>
          <w:tcPr>
            <w:tcW w:w="1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B1E4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493B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3566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课程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68A8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签到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E3A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签离</w:t>
            </w:r>
          </w:p>
        </w:tc>
      </w:tr>
      <w:tr w14:paraId="3C4B1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D38D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4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2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E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5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F04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B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B7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8A17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1B4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CF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0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576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62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C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98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73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9B81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B52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5A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DB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B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1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355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75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12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9F37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74E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B0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2C7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58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3C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1D4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53B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63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8008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2504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CE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E41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5CE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D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F1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DD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BCD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8E0E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6C6B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E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BE7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F1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EA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DB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FC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D39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4D6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94E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2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C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4B6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25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7D9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2D5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C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A403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852C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D92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C5D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C9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5B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1F3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6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17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CFD2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C0C2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D0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77E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99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1A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27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06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6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7C0CEEDD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91D89BF-2A84-45A4-9DC4-654612A1FE6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1FF5ADA8-CCBC-43B6-B407-BC6E894A98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5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iZDE0ODcyZGFjYWQ1OGY1NjE4YzE0MGYxODE1N2IifQ=="/>
  </w:docVars>
  <w:rsids>
    <w:rsidRoot w:val="00D967C6"/>
    <w:rsid w:val="00144391"/>
    <w:rsid w:val="003A71B2"/>
    <w:rsid w:val="00461816"/>
    <w:rsid w:val="004B7715"/>
    <w:rsid w:val="004D5C17"/>
    <w:rsid w:val="00597C19"/>
    <w:rsid w:val="00697324"/>
    <w:rsid w:val="006A124E"/>
    <w:rsid w:val="00872BB7"/>
    <w:rsid w:val="00985E46"/>
    <w:rsid w:val="009B5298"/>
    <w:rsid w:val="00AF5BDC"/>
    <w:rsid w:val="00B2251D"/>
    <w:rsid w:val="00B42D39"/>
    <w:rsid w:val="00C167F1"/>
    <w:rsid w:val="00C3451A"/>
    <w:rsid w:val="00C5751F"/>
    <w:rsid w:val="00D838FC"/>
    <w:rsid w:val="00D967C6"/>
    <w:rsid w:val="00DB5112"/>
    <w:rsid w:val="00DE675F"/>
    <w:rsid w:val="00E332CE"/>
    <w:rsid w:val="00E57644"/>
    <w:rsid w:val="00FF206F"/>
    <w:rsid w:val="1262031E"/>
    <w:rsid w:val="2E5248C3"/>
    <w:rsid w:val="40F11F52"/>
    <w:rsid w:val="42723962"/>
    <w:rsid w:val="5CBA62D7"/>
    <w:rsid w:val="71C5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1492</Words>
  <Characters>1556</Characters>
  <Lines>14</Lines>
  <Paragraphs>4</Paragraphs>
  <TotalTime>19</TotalTime>
  <ScaleCrop>false</ScaleCrop>
  <LinksUpToDate>false</LinksUpToDate>
  <CharactersWithSpaces>1686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2026-06-02T08:21:00Z</dcterms:created>
  <dc:creator>Administrator</dc:creator>
  <cp:lastModifiedBy>阿娇</cp:lastModifiedBy>
  <dcterms:modified xsi:type="dcterms:W3CDTF">2026-06-16T08:07:15Z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5B2AC08B625544B4B29950D64D083E6E_13</vt:lpwstr>
  </property>
  <property fmtid="{D5CDD505-2E9C-101B-9397-08002B2CF9AE}" pid="4" name="KSOTemplateDocerSaveRecord">
    <vt:lpwstr>eyJoZGlkIjoiODcyOWVkNGVlNzIyYjA2ZDZjMDgyYjVkZGE2OWRlNzMiLCJ1c2VySWQiOiI1MjU4MjcwOTIifQ==</vt:lpwstr>
  </property>
</Properties>
</file>